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E63" w:rsidRDefault="009D4E63" w:rsidP="009D4E63">
      <w:pPr>
        <w:spacing w:after="240" w:line="38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4E63" w:rsidRPr="008F4A41" w:rsidRDefault="009D4E63" w:rsidP="00E64ED4">
      <w:pPr>
        <w:spacing w:after="240" w:line="38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 о доступе к информационным системам и информационно-телекоммуникационным сетям</w:t>
      </w:r>
      <w:proofErr w:type="gramStart"/>
      <w:r w:rsidRPr="008F4A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64ED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gramEnd"/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 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Школьники имеют возможность работать в сети Интернет на уроках информатики и ежедневно (понедельник – пятница) в свободном доступе после 6 урока (с </w:t>
      </w:r>
      <w:proofErr w:type="gram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14:00 до 16:00) в компьютерном классе.</w:t>
      </w:r>
      <w:proofErr w:type="gram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 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школе создан, постоянно пополняющийся и обновляющийся сайт, на котором располагается информация: — о школе и её основных направлениях; — об истории и развитии школы и её традициях; — об учащихся; — о педагогических работниках. На сайте школы размещаются важные документы, касающиеся организации образовательного процесса – публичный отчет директора, документы, регламентирующие работу школы и др.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использования сети Интернет.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школы.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 1.1. Использование сети Интернет в образовательном учреждении направлено на решение задач учебно-воспитательного процесса.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 1.2. 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общеобразовательного учреждения.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 1.3. Использование сети Интернет в МБОУ «Средняя школа № 6» подчинено следующим принципам: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соответствия образовательным целям;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содействия гармоничному формированию и развитию личности;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уважения закона, авторских и смежных прав, а также иных прав, чести и достоинства других граждан и пользователей Интернета;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приобретения новых навыков и знаний;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- расширения применяемого спектра учебных и наглядных пособий;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социализации личности, введения в информационное общество.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 1.4. Использование сети Интернет в школе возможно исключительно при условии ознакомления и согласия лица, пользующегося сетью Интернет в школе, с настоящими Правилами.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8F4A41">
        <w:rPr>
          <w:rFonts w:ascii="Times New Roman" w:eastAsia="Times New Roman" w:hAnsi="Times New Roman" w:cs="Times New Roman"/>
          <w:b/>
          <w:bCs/>
          <w:sz w:val="28"/>
          <w:szCs w:val="28"/>
        </w:rPr>
        <w:t>2. Организация использования сети Интернет в общеобразовательном учреждении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 2.1. Вопросы использования возможностей сети Интернет в учебно-образовательном процессе рассматриваются на педагогическом совете ОУ.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 2.2. 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учителя других образовательных учреждений, имеющие опыт использования Интернета в образовательном процессе;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специалисты в области информационных технологий;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представители органов управления образованием;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родители обучающихся.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 2.3. При разработке правил использования сети Интернет педагогический совет руководствуется: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законодательством Российской Федерации;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опытом целесообразной и эффективной организации учебного процесса с использованием информационных технологий и возможностей Интернета;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интересами обучающихся;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целями образовательного процесса.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 2.4.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 xml:space="preserve">   2.5. Во время уроков и других занятий в рамках учебного плана контроль использования </w:t>
      </w:r>
      <w:proofErr w:type="gram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обучающимися</w:t>
      </w:r>
      <w:proofErr w:type="gram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сети Интернет осуществляет преподаватель, ведущий занятие. При этом преподаватель: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наблюдает за использованием компьютера и сети Интернет </w:t>
      </w:r>
      <w:proofErr w:type="gram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обучающимися</w:t>
      </w:r>
      <w:proofErr w:type="gram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 xml:space="preserve">- запрещает дальнейшую работу учащегося в сети Интернет в случае нарушения учащимся настоящих Правил и иных нормативных документов, регламентирующих использование сети Интернет в образовательном 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учреждении;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принимает меры по пресечению обращений к ресурсам, не имеющим отношения к образовательному процессу.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 2.6. Во время свободного доступа обучающихся к сети Интернет вне учебных занятий, контроль использования ресурсов Интернета осуществляют: учитель информатики и другие работники школы, определенные приказом директора школы. Работник образовательного учреждения: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наблюдает за использованием компьютера и сети Интернет </w:t>
      </w:r>
      <w:proofErr w:type="gram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обучающимися</w:t>
      </w:r>
      <w:proofErr w:type="gram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принимает меры по пресечению обращений к ресурсам, не имеющих отношения к образовательному процессу;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 2.7.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 xml:space="preserve">   2.8.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обучающимися</w:t>
      </w:r>
      <w:proofErr w:type="gram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</w:t>
      </w:r>
      <w:proofErr w:type="spell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интернет-ресурсах</w:t>
      </w:r>
      <w:proofErr w:type="spell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ОУ.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 xml:space="preserve">   2.9. Принципы размещения информации на </w:t>
      </w:r>
      <w:proofErr w:type="spell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интернет-ресурсах</w:t>
      </w:r>
      <w:proofErr w:type="spell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ОУ призваны обеспечивать: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соблюдение действующего законодательства Российской Федерации, интересов и прав граждан;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защиту персональных данных обучающихся, учителей и других работников;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достоверность и корректность информации.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  2.10.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интернет-ресурсах</w:t>
      </w:r>
      <w:proofErr w:type="spell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создаваемых ОУ, только с письменного согласия родителей (законных представителей обучающихся). Персональные данные преподавателей и 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работников ОУ размещаются на его </w:t>
      </w:r>
      <w:proofErr w:type="spell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интернет-ресурсах</w:t>
      </w:r>
      <w:proofErr w:type="spell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только с письменного согласия лица, чьи персональные данные размещаются.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8F4A41">
        <w:rPr>
          <w:rFonts w:ascii="Times New Roman" w:eastAsia="Times New Roman" w:hAnsi="Times New Roman" w:cs="Times New Roman"/>
          <w:b/>
          <w:bCs/>
          <w:sz w:val="28"/>
          <w:szCs w:val="28"/>
        </w:rPr>
        <w:t>3. Использование сети Интернет в образовательном учреждении</w:t>
      </w:r>
      <w:r w:rsidRPr="008F4A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 3.1. Использование сети Интернет в ОУ осуществляется, как правило, в целях образовательного процесса.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 xml:space="preserve">   3.2. </w:t>
      </w:r>
      <w:proofErr w:type="gram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Обучающемуся запрещается: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осуществлять любые сделки через Интернет;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осуществлять загрузки файлов на компьютер ОУ без специального разрешения;</w:t>
      </w:r>
      <w:proofErr w:type="gram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распространять оскорбительную, не соответствующую действительности, порочащую других лиц информацию, угрозы.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  3.4. При случайном обнаружении ресурса, содержание которого не имеет отношения к образовательному процессу, </w:t>
      </w:r>
      <w:proofErr w:type="gram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обучающийся</w:t>
      </w:r>
      <w:proofErr w:type="gram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b/>
          <w:bCs/>
          <w:sz w:val="28"/>
          <w:szCs w:val="28"/>
        </w:rPr>
        <w:t>4. Права, обязанности и ответственность пользователей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Использование сети Интернет в ОУ осуществляется в целях образовательного процесса.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Участники образовательного процесса школы могут бесплатно пользоваться доступом к глобальным Интернет-ресурсам по разрешению лица, назначенного ответственным за организацию в ОУ работы сети Интернет и ограничению доступа.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К работе в сети Интернет допускаются лица прошедшие инструктаж и обязавшиеся соблюдать его.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работы.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Пользователям запрещается:</w:t>
      </w:r>
    </w:p>
    <w:p w:rsidR="009D4E63" w:rsidRPr="008F4A41" w:rsidRDefault="009D4E63" w:rsidP="009D4E6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Осуществлять действия, запрещенные законодательством РФ.</w:t>
      </w:r>
    </w:p>
    <w:p w:rsidR="009D4E63" w:rsidRPr="008F4A41" w:rsidRDefault="009D4E63" w:rsidP="009D4E6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Посещать сайты, содержание и тематика которых не допустимы для несовершеннолетних и/или нарушают законодательства Российской Федерации (порнография, эротика, пропаганда насилия, терроризма, 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политического и религиозного экстремизма, национальной, расовой и т.п. розни, иные ресурсы схожей направленности).</w:t>
      </w:r>
    </w:p>
    <w:p w:rsidR="009D4E63" w:rsidRPr="008F4A41" w:rsidRDefault="009D4E63" w:rsidP="009D4E6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</w:t>
      </w:r>
      <w:proofErr w:type="gram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размещения ссылок на вышеуказанную информацию.</w:t>
      </w:r>
    </w:p>
    <w:p w:rsidR="009D4E63" w:rsidRPr="008F4A41" w:rsidRDefault="009D4E63" w:rsidP="009D4E6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Загружать и запускать исполняемые либо иные файлы без предварительной проверки на наличие вирусов установленным антивирусным пакетом.</w:t>
      </w:r>
    </w:p>
    <w:p w:rsidR="009D4E63" w:rsidRPr="008F4A41" w:rsidRDefault="009D4E63" w:rsidP="009D4E6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Передавать информацию, представляющую коммерческую или государственную тайну, распространять информацию, порочащую честь и достоинство граждан.</w:t>
      </w:r>
    </w:p>
    <w:p w:rsidR="009D4E63" w:rsidRPr="008F4A41" w:rsidRDefault="009D4E63" w:rsidP="009D4E6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Устанавливать на компьютерах дополнительное программное обеспечение, как полученное в Интернете, так и любое другое без специального разрешения.</w:t>
      </w:r>
    </w:p>
    <w:p w:rsidR="009D4E63" w:rsidRPr="008F4A41" w:rsidRDefault="009D4E63" w:rsidP="009D4E6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браузера).</w:t>
      </w:r>
    </w:p>
    <w:p w:rsidR="009D4E63" w:rsidRPr="008F4A41" w:rsidRDefault="009D4E63" w:rsidP="009D4E6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Включать, выключать и перезагружать компьютер без согласования с </w:t>
      </w:r>
      <w:proofErr w:type="gram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ответственным</w:t>
      </w:r>
      <w:proofErr w:type="gram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за организацию в ОУ работы сети Интернет и ограничению доступа.</w:t>
      </w:r>
    </w:p>
    <w:p w:rsidR="009D4E63" w:rsidRPr="008F4A41" w:rsidRDefault="009D4E63" w:rsidP="009D4E6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Осуществлять действия, направленные на "взлом" любых компьютеров, находящихся как в «точке доступа к Интернету» школы, так и за его пределами.</w:t>
      </w:r>
    </w:p>
    <w:p w:rsidR="009D4E63" w:rsidRPr="008F4A41" w:rsidRDefault="009D4E63" w:rsidP="009D4E6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Использовать возможности «точки доступа к Интернету» школы для пересылки и записи непристойной, клеветнической, оскорбительной, угрожающей и порнографической продукции, материалов и информации.</w:t>
      </w:r>
    </w:p>
    <w:p w:rsidR="009D4E63" w:rsidRPr="008F4A41" w:rsidRDefault="009D4E63" w:rsidP="009D4E6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Осуществлять любые сделки через Интернет.</w:t>
      </w:r>
    </w:p>
    <w:p w:rsidR="009D4E63" w:rsidRPr="008F4A41" w:rsidRDefault="009D4E63" w:rsidP="009D4E63">
      <w:pPr>
        <w:spacing w:after="24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b/>
          <w:bCs/>
          <w:sz w:val="28"/>
          <w:szCs w:val="28"/>
        </w:rPr>
        <w:t>Пользователи несут ответственность:</w:t>
      </w:r>
    </w:p>
    <w:p w:rsidR="009D4E63" w:rsidRPr="008F4A41" w:rsidRDefault="009D4E63" w:rsidP="009D4E63">
      <w:pPr>
        <w:numPr>
          <w:ilvl w:val="0"/>
          <w:numId w:val="2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 содержание передаваемой, принимаемой и печатаемой информации.</w:t>
      </w:r>
    </w:p>
    <w:p w:rsidR="009D4E63" w:rsidRPr="008F4A41" w:rsidRDefault="009D4E63" w:rsidP="009D4E63">
      <w:pPr>
        <w:numPr>
          <w:ilvl w:val="0"/>
          <w:numId w:val="2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 нанесение любого ущерба оборудованию в «точке доступа к Интернету» (порча имущества, вывод оборудования из рабочего состояния) пользователь несет материальную ответственность)</w:t>
      </w:r>
      <w:proofErr w:type="gramEnd"/>
    </w:p>
    <w:p w:rsidR="009D4E63" w:rsidRPr="008F4A41" w:rsidRDefault="009D4E63" w:rsidP="009D4E63">
      <w:pPr>
        <w:spacing w:after="24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b/>
          <w:bCs/>
          <w:sz w:val="28"/>
          <w:szCs w:val="28"/>
        </w:rPr>
        <w:t>Пользователи имеют право:</w:t>
      </w:r>
    </w:p>
    <w:p w:rsidR="009D4E63" w:rsidRPr="008F4A41" w:rsidRDefault="009D4E63" w:rsidP="009D4E63">
      <w:pPr>
        <w:numPr>
          <w:ilvl w:val="0"/>
          <w:numId w:val="3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Работать в сети Интернет в течение периода времени, определенного расписанием.</w:t>
      </w:r>
    </w:p>
    <w:p w:rsidR="009D4E63" w:rsidRPr="008F4A41" w:rsidRDefault="009D4E63" w:rsidP="009D4E63">
      <w:pPr>
        <w:numPr>
          <w:ilvl w:val="0"/>
          <w:numId w:val="3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Сохранять полученную информацию на съемном диске (дискете, CD-ROM, </w:t>
      </w:r>
      <w:proofErr w:type="spell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флеш-накопителе</w:t>
      </w:r>
      <w:proofErr w:type="spell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).</w:t>
      </w:r>
    </w:p>
    <w:p w:rsidR="009D4E63" w:rsidRPr="008F4A41" w:rsidRDefault="009D4E63" w:rsidP="009D4E63">
      <w:pPr>
        <w:numPr>
          <w:ilvl w:val="0"/>
          <w:numId w:val="3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Размещать собственную информацию в сети Интернет на Интернет-ресурсах ОУ.</w:t>
      </w:r>
    </w:p>
    <w:p w:rsidR="009D4E63" w:rsidRPr="008F4A41" w:rsidRDefault="009D4E63" w:rsidP="009D4E63">
      <w:pPr>
        <w:numPr>
          <w:ilvl w:val="0"/>
          <w:numId w:val="3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Иметь учетную запись электронной почты на Интернет-ресурсах ОУ.</w:t>
      </w:r>
    </w:p>
    <w:p w:rsidR="00CE5C54" w:rsidRPr="009D4E63" w:rsidRDefault="00CE5C54" w:rsidP="009D4E63"/>
    <w:sectPr w:rsidR="00CE5C54" w:rsidRPr="009D4E63" w:rsidSect="007F61DE">
      <w:pgSz w:w="11906" w:h="16838"/>
      <w:pgMar w:top="1134" w:right="1133" w:bottom="1134" w:left="1134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E64A9"/>
    <w:multiLevelType w:val="multilevel"/>
    <w:tmpl w:val="C9D0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0304C0"/>
    <w:multiLevelType w:val="multilevel"/>
    <w:tmpl w:val="D610C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1251DD"/>
    <w:multiLevelType w:val="multilevel"/>
    <w:tmpl w:val="22964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4E63"/>
    <w:rsid w:val="00325D76"/>
    <w:rsid w:val="007F61DE"/>
    <w:rsid w:val="009D4E63"/>
    <w:rsid w:val="00BC6043"/>
    <w:rsid w:val="00CE5C54"/>
    <w:rsid w:val="00E64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1614</Words>
  <Characters>9206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Мурад</cp:lastModifiedBy>
  <cp:revision>4</cp:revision>
  <dcterms:created xsi:type="dcterms:W3CDTF">2017-12-12T09:12:00Z</dcterms:created>
  <dcterms:modified xsi:type="dcterms:W3CDTF">2020-09-17T05:28:00Z</dcterms:modified>
</cp:coreProperties>
</file>